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Departure from London to Tokyo by direct flight JL-044 of JAPAN AIRLINES.</w:t>
      </w:r>
    </w:p>
    <w:p/>
    <w:p>
      <w:pPr/>
      <w:r>
        <w:rPr>
          <w:color w:val="c51214"/>
          <w:sz w:val="48"/>
          <w:szCs w:val="48"/>
        </w:rPr>
        <w:t xml:space="preserve">Day 2;  Tokyo.</w:t>
      </w:r>
    </w:p>
    <w:p>
      <w:pPr/>
      <w:r>
        <w:rPr/>
        <w:t xml:space="preserve">
 15:55- Arrival at Narita International Airport in Tokyo, meeting with your guide, transfer to Tokyo.
 18:00- Check-in at the hotel in Tokyo.
 * Overnight at the hotel in Tokyo.
</w:t>
      </w:r>
    </w:p>
    <w:p/>
    <w:p>
      <w:pPr/>
      <w:r>
        <w:rPr>
          <w:color w:val="c51214"/>
          <w:sz w:val="48"/>
          <w:szCs w:val="48"/>
        </w:rPr>
        <w:t xml:space="preserve">Day 3;  Tokyo.</w:t>
      </w:r>
    </w:p>
    <w:p>
      <w:pPr/>
      <w:r>
        <w:rPr/>
        <w:t xml:space="preserve">
	 Breakfast at the hotel.
 09:00-Tokyo Excursionby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Lunch at the restaurant (Japanese cuisine).
 - Asakusa District.</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19:00- Arrival at the hotel in Tokyo.
 * Overnight at the hotel in Tokyo.
</w:t>
      </w:r>
    </w:p>
    <w:p/>
    <w:p>
      <w:pPr/>
      <w:r>
        <w:rPr>
          <w:color w:val="c51214"/>
          <w:sz w:val="48"/>
          <w:szCs w:val="48"/>
        </w:rPr>
        <w:t xml:space="preserve">Day 4;  Kamakura - Yokohama.</w:t>
      </w:r>
    </w:p>
    <w:p>
      <w:pPr/>
      <w:r>
        <w:rPr/>
        <w:t xml:space="preserve">
	 Breakfast at the hotel.
 09:00-Kamakura and Yokohama Excursionby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Hachimangu Shrine.</w:t>
      </w:r>
    </w:p>
    <w:p>
      <w:pPr/>
      <w:r>
        <w:rPr/>
        <w:t xml:space="preserve">Hachimangu temple is an important Shrine of Kamakura. It was founded in 1063 by representatives of the Minamoto family. The temple is dedicated to the God of war, as well as to the memory of the legendary Emperor Ojina Hachiman. In order to get to the temple, you need to go from the embankment through the entire city center along a long, wide passage with several tori gates along the way.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19:00- Return to the hotel in Tokyo.
 * Overnight at the hotel in Tokyo.
</w:t>
      </w:r>
    </w:p>
    <w:p/>
    <w:p>
      <w:pPr/>
      <w:r>
        <w:rPr>
          <w:color w:val="c51214"/>
          <w:sz w:val="48"/>
          <w:szCs w:val="48"/>
        </w:rPr>
        <w:t xml:space="preserve">Day 5;  Tokyo.</w:t>
      </w:r>
    </w:p>
    <w:p>
      <w:pPr/>
      <w:r>
        <w:rPr/>
        <w:t xml:space="preserve">
	 Breakfast at the hotel.
 * Free day!</w:t>
      </w:r>
    </w:p>
    <w:p>
      <w:pPr/>
      <w:r>
        <w:rPr/>
        <w:t xml:space="preserve">Excursions are available for an extra fee.
 * Overnight at the hotel in Tokyo.
</w:t>
      </w:r>
    </w:p>
    <w:p/>
    <w:p>
      <w:pPr/>
      <w:r>
        <w:rPr>
          <w:color w:val="c51214"/>
          <w:sz w:val="48"/>
          <w:szCs w:val="48"/>
        </w:rPr>
        <w:t xml:space="preserve">Day 6;  Hakone.</w:t>
      </w:r>
    </w:p>
    <w:p>
      <w:pPr/>
      <w:r>
        <w:rPr/>
        <w:t xml:space="preserve">
	 Breakfast at the hotel. Check-out from the hotel.
 08:30-Hakone Excursionby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w:t>
      </w:r>
    </w:p>
    <w:p>
      <w:pPr/>
      <w:r>
        <w:rPr/>
        <w:t xml:space="preserve">
	 Departure by Shinkansen train to Kyoto.
 12:30-Kyoto Excursionby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English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not two. But they were cut to account for funding opportunities, and the result was the Umeda Sky Building.
 20:00- Check-in at the hotel in Osaka.
 * Overnight at the hotel in Osaka.
</w:t>
      </w:r>
    </w:p>
    <w:p/>
    <w:p>
      <w:pPr/>
      <w:r>
        <w:rPr>
          <w:color w:val="c51214"/>
          <w:sz w:val="48"/>
          <w:szCs w:val="48"/>
        </w:rPr>
        <w:t xml:space="preserve">Day 8;  Osaka-Nara.</w:t>
      </w:r>
    </w:p>
    <w:p>
      <w:pPr/>
      <w:r>
        <w:rPr/>
        <w:t xml:space="preserve">
	 Breakfast at the hotel.
 09:00-Osaka and Nara Excursionby a tour bus with a guide and visit to:
 - Osaka Castle.</w:t>
      </w:r>
    </w:p>
    <w:p>
      <w:pPr/>
      <w:r>
        <w:rPr/>
        <w:t xml:space="preserve">At the time of its construction in 1582, the castle was the largest and most fortified in Japan. The castle was supposed to represent all the power and wealth of its owner- the warlord Toyotomi Hideyoshi, who United Japan. Currently, the castle houses a Museum and contains documents about Hideyoshi's life, as well as the history of the castle.
 - Departure to Nara.
 - Lunch at the restaurant (Japanese cuisine).
 -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Kasuga Taisha Shrine.</w:t>
      </w:r>
    </w:p>
    <w:p>
      <w:pPr/>
      <w:r>
        <w:rPr/>
        <w:t xml:space="preserve">It is the most important Shinto temple in Nara. There are many buildings on the territory of the complex that have been declared a national treasure of Japan. Kasuga-Taisya is known for its lanterns, of which there are more than 3,000, each donated by pilgrims who have come here for centuries.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17:00 -Return to the hotel in Osaka.
 * Overnight at the hotel in Osaka.
</w:t>
      </w:r>
    </w:p>
    <w:p/>
    <w:p>
      <w:pPr/>
      <w:r>
        <w:rPr>
          <w:color w:val="c51214"/>
          <w:sz w:val="48"/>
          <w:szCs w:val="48"/>
        </w:rPr>
        <w:t xml:space="preserve">Day 9;  Himeji – Avajishima.</w:t>
      </w:r>
    </w:p>
    <w:p>
      <w:pPr/>
      <w:r>
        <w:rPr/>
        <w:t xml:space="preserve">
	 Breakfast at the hotel.
 08:00 –Himeji excursionis waiting for You – by bus with a guide and visit to:
 - Himeji Castle.</w:t>
      </w:r>
    </w:p>
    <w:p>
      <w:pPr/>
      <w:r>
        <w:rPr/>
        <w:t xml:space="preserve">Himeji castle or "White Heron Castle" is considered the most beautiful castle in Japan. It is noteworthy that Himeji has survived to the present day in its original form, unlike many other Japanese castles that were damaged by earthquakes or during wars. It is included in the list of UNESCO world heritage sites.
 - Lunch at the restaurant (Japanese cuisine).
 - Transfer to Avajishima Island.</w:t>
      </w:r>
    </w:p>
    <w:p>
      <w:pPr/>
      <w:r>
        <w:rPr/>
        <w:t xml:space="preserve">On the Akashi-Kaike bridge, mentioned in the Guinness book of records as the longest and highest bridge in the world.
 - Ferris Wheel.</w:t>
      </w:r>
    </w:p>
    <w:p>
      <w:pPr/>
      <w:r>
        <w:rPr/>
        <w:t xml:space="preserve">The famous Awajishima Ferris wheel will provide you with a stunning view of the surrounding area.
 - Departure to Osaka.
 * Overnight at the hotel in Osaka.
</w:t>
      </w:r>
    </w:p>
    <w:p/>
    <w:p>
      <w:pPr/>
      <w:r>
        <w:rPr>
          <w:color w:val="c51214"/>
          <w:sz w:val="48"/>
          <w:szCs w:val="48"/>
        </w:rPr>
        <w:t xml:space="preserve">Day 10;  Kyoto.</w:t>
      </w:r>
    </w:p>
    <w:p>
      <w:pPr/>
      <w:r>
        <w:rPr/>
        <w:t xml:space="preserve">
	 Breakfast at the hotel. Check-out from the hotel.
 08:30 -Kyoto Excursionby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18:56- Departure from Kyoto to Tokyo by Shinkansen high-speed train.
 22:00- Check-in at the hotel in Tokyo.
 * Overnight at the hotel in Tokyo.
</w:t>
      </w:r>
    </w:p>
    <w:p/>
    <w:p>
      <w:pPr/>
      <w:r>
        <w:rPr>
          <w:color w:val="c51214"/>
          <w:sz w:val="48"/>
          <w:szCs w:val="48"/>
        </w:rPr>
        <w:t xml:space="preserve">Day 11;  Fujiyama.</w:t>
      </w:r>
    </w:p>
    <w:p>
      <w:pPr/>
      <w:r>
        <w:rPr/>
        <w:t xml:space="preserve">
	 Breakfast at the hotel.
 08:30 -Fujiyama Excursionby a tour bus with a guide and visit to:
 - Kimono Museum.</w:t>
      </w:r>
    </w:p>
    <w:p>
      <w:pPr/>
      <w:r>
        <w:rPr/>
        <w:t xml:space="preserve">You will visit a folklore village with a collection of old Japanese houses. You will be able to get acquainted with the life and life of medieval Japan, visit craft workshops, try simple Japanese cuisine of the Edo era.
 - Iyashi Village.</w:t>
      </w:r>
    </w:p>
    <w:p>
      <w:pPr/>
      <w:r>
        <w:rPr/>
        <w:t xml:space="preserve">Iyashi-no-Sato is a historical reconstruction of a real-life village destroyed by a landslide in 1966. It attracts visitors with spectacular views of mount Fuji and the atmosphere of old rural Japan. 20 village houses house museums, souvenir shops, restaurants and Inns.
 - Fuji Falls.
 - Lunch at the Japanese restaurant (Japanese cuisine).
 - Kawaguchiko Music Forest.</w:t>
      </w:r>
    </w:p>
    <w:p>
      <w:pPr/>
      <w:r>
        <w:rPr/>
        <w:t xml:space="preserve">A small theme Park and Museum dedicated to musical instruments. In the main hall you will find antique music boxes, mechanical organs and other automatic musical instruments, mostly from European countries.
 - Tasting of Japanese wines made on the basis of the purest waters from Fuji Mountain.
 18:30 -Return to the hotel in Tokyo.
 * Overnight at the hotel in Tokyo.
</w:t>
      </w:r>
    </w:p>
    <w:p/>
    <w:p>
      <w:pPr/>
      <w:r>
        <w:rPr>
          <w:color w:val="c51214"/>
          <w:sz w:val="48"/>
          <w:szCs w:val="48"/>
        </w:rPr>
        <w:t xml:space="preserve">Day 12;  Tokyo - London.</w:t>
      </w:r>
    </w:p>
    <w:p>
      <w:pPr/>
      <w:r>
        <w:rPr/>
        <w:t xml:space="preserve">
 07:00 -Breakfast at the hotel.
 07:30 -Check-out from the hotel. Your guide will take you to the airport.
 11:20 -Departure to London by direct flight JL-043 of JAPAN AIRLINES.
 15:50 –Arrival in London, Heathrow airport.</w:t>
      </w:r>
    </w:p>
    <w:p>
      <w:pPr/>
      <w:r>
        <w:rPr/>
        <w:t xml:space="preserve"/>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2024-05-20T13:09:49+03:00</dcterms:created>
  <dcterms:modified xsi:type="dcterms:W3CDTF">2024-05-20T13:09:49+03:00</dcterms:modified>
</cp:coreProperties>
</file>

<file path=docProps/custom.xml><?xml version="1.0" encoding="utf-8"?>
<Properties xmlns="http://schemas.openxmlformats.org/officeDocument/2006/custom-properties" xmlns:vt="http://schemas.openxmlformats.org/officeDocument/2006/docPropsVTypes"/>
</file>