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56"/>
          <w:szCs w:val="56"/>
          <w:b/>
          <w:bCs/>
        </w:rPr>
        <w:t xml:space="preserve">Программа тура</w:t>
      </w:r>
    </w:p>
    <w:p/>
    <w:p>
      <w:pPr/>
      <w:r>
        <w:rPr>
          <w:color w:val="c51214"/>
          <w:sz w:val="48"/>
          <w:szCs w:val="48"/>
        </w:rPr>
        <w:t xml:space="preserve">Day 1;  Tokyo.</w:t>
      </w:r>
    </w:p>
    <w:p>
      <w:pPr/>
      <w:r>
        <w:rPr/>
        <w:t xml:space="preserve">
	 Arrival at International airport, Tokyo city, meeting with guide, transfer to Tokyo.
	 Tokyo Excursion by a tour bus with a guide and visit to:
 - Imperial Palace (photo stop near the Palace).</w:t>
      </w:r>
    </w:p>
    <w:p>
      <w:pPr/>
      <w:r>
        <w:rPr/>
        <w:t xml:space="preserve">For a quarter of a Millennium, the flags of the Tokugawa clan flew over Japan. The center of his possessions was the small fishing village of Edo. Here, in the 15 th century, Tokugawa Ieyasu built the castle that is currently in operation. It is surrounded by well-fortified walls, and the Palace is surrounded by beautiful gardens - Higashi-geen and Kitanomaru.
 - Asakusa Kannon Temple.</w:t>
      </w:r>
    </w:p>
    <w:p>
      <w:pPr/>
      <w:r>
        <w:rPr/>
        <w:t xml:space="preserve">The temple where the legendary Ieyasu came to seek the favor of the gods before the decisive battle of Sekigahara. If you have a decisive battle in your life - take advantage of the moment, visit this temple!
 - Nakamise-dori shopping street.</w:t>
      </w:r>
    </w:p>
    <w:p>
      <w:pPr/>
      <w:r>
        <w:rPr/>
        <w:t xml:space="preserve">The shopping street, which stretches for 200 meters, leads from the outer gate of the temple. Here you can buy Japanese Souvenirs such as yukata and folding fans, as well as try a variety of traditional local snacks. The shopping street has a history of several centuries.
 - Lunch at the restaurant (Japanese cuisine).
 - Chidorigafuchi park.
 - Tokyo Tower.</w:t>
      </w:r>
    </w:p>
    <w:p>
      <w:pPr/>
      <w:r>
        <w:rPr/>
        <w:t xml:space="preserve">The Tokyo tower is 13 meters taller than its model, the Eiffel tower in Paris, and is the tallest self- supporting steel tower in the world. The construction of the tower was completed in 1958 and was a symbol of the rebirth of Japan as a powerful economic power. Visitors can climb to the observation deck at a height of 150 meters.
 21:00- Arrival at the hotel in Tokyo.
	 * Overnight at the hotel in Tokyo.
</w:t>
      </w:r>
    </w:p>
    <w:p/>
    <w:p>
      <w:pPr/>
      <w:r>
        <w:rPr>
          <w:color w:val="c51214"/>
          <w:sz w:val="48"/>
          <w:szCs w:val="48"/>
        </w:rPr>
        <w:t xml:space="preserve">Day 2;  Tokyo.</w:t>
      </w:r>
    </w:p>
    <w:p>
      <w:pPr/>
      <w:r>
        <w:rPr/>
        <w:t xml:space="preserve">
	 Breakfast at hotel.
 09:00 – Tokyo city sightseeing tour at chartered bus with guide, including:
 – Shinjuku Gyoen park;
 – Ginza district;
 – Lunch at local restaurant.
 – Odaiba-Rainbow bridge;
 – Odaiba-Liberty statue;
 – Odaiba-Daiso;
 19:00 – Return at hotel, Tokyo city.
 * Night at hotel, Tokyo city.
</w:t>
      </w:r>
    </w:p>
    <w:p/>
    <w:p>
      <w:pPr/>
      <w:r>
        <w:rPr>
          <w:color w:val="c51214"/>
          <w:sz w:val="48"/>
          <w:szCs w:val="48"/>
        </w:rPr>
        <w:t xml:space="preserve">Day 3;  Kamakura - Yokohama.</w:t>
      </w:r>
    </w:p>
    <w:p>
      <w:pPr/>
      <w:r>
        <w:rPr/>
        <w:t xml:space="preserve">
	 Breakfast at the hotel.
 09:00-Kamakura and Yokohama Excursionby a tour bus with a guide and visit to:
 - Big Buddha Statue.</w:t>
      </w:r>
    </w:p>
    <w:p>
      <w:pPr/>
      <w:r>
        <w:rPr/>
        <w:t xml:space="preserve">This Buddha statue is the second largest in Japan ( the first is located in Nara). The statue is 11.4 m high and weighs 93 tons. Buddha is sitting under the open sky, green hills create a beautiful background. The Statue was probably made by Ono Gormon or Tanshi Hisatomo, the leading Japanese bronze sculptors of the time. At a certain period of time, the statue was gilded. There are still traces of gilding near the statue 's ears.
 - Hasedera Temple.</w:t>
      </w:r>
    </w:p>
    <w:p>
      <w:pPr/>
      <w:r>
        <w:rPr/>
        <w:t xml:space="preserve">The temple was built in 736. You will be amazed at the statue 11- the head of the goddess Kannon, 9.5 meters high. Another attraction of the temple is a giant bell, cast in 1264, - the oldest in Kamakura. It is declared the most important cultural value of Japan. You will fully immerse yourself in the atmosphere of the 12th century, feel like a part of the great past.
 - Lunch at the restaurant (Japanese cuisine).
 - Transfer to Yokohama.
 - Landmark Tower.
 - Minato Mirai – Port of the Future.</w:t>
      </w:r>
    </w:p>
    <w:p>
      <w:pPr/>
      <w:r>
        <w:rPr/>
        <w:t xml:space="preserve">The most famous area "Minato Mirai" is located in the Central part of Yokohama and in Japanese means "port of the future". There are multi-storey office buildings, luxury hotels, shopping centers, restaurants, conference rooms, and exhibition complexes.
 18:00- Return to the hotel in Tokyo.
 * Overnight at the hotel in Tokyo.
</w:t>
      </w:r>
    </w:p>
    <w:p/>
    <w:p>
      <w:pPr/>
      <w:r>
        <w:rPr>
          <w:color w:val="c51214"/>
          <w:sz w:val="48"/>
          <w:szCs w:val="48"/>
        </w:rPr>
        <w:t xml:space="preserve">Day 4;  Fujiyama.</w:t>
      </w:r>
    </w:p>
    <w:p>
      <w:pPr/>
      <w:r>
        <w:rPr/>
        <w:t xml:space="preserve">
	 Breakfast at the hotel.
 08:30 -Fujiyama Excursionby a tour bus with a guide and visit to:
 - Kawaguchiko Music Forest.</w:t>
      </w:r>
    </w:p>
    <w:p>
      <w:pPr/>
      <w:r>
        <w:rPr/>
        <w:t xml:space="preserve">A small theme Park and Museum dedicated to musical instruments. In the main hall you will find antique music boxes, mechanical organs and other automatic musical instruments, mostly from European countries.</w:t>
      </w:r>
    </w:p>
    <w:p>
      <w:pPr/>
      <w:r>
        <w:rPr/>
        <w:t xml:space="preserve">
 - Iyashi Village.</w:t>
      </w:r>
    </w:p>
    <w:p>
      <w:pPr/>
      <w:r>
        <w:rPr/>
        <w:t xml:space="preserve">Iyashi-no-Sato is a historical reconstruction of a real-life village destroyed by a landslide in 1966. It attracts visitors with spectacular views of mount Fuji and the atmosphere of old rural Japan. 20 village houses house museums, souvenir shops, restaurants and Inns.
 - Fuji Falls.
 - Lunch at the Japanese restaurant (Japanese cuisine).
 - Transfer to Nagoya.
 18:30 -Arrival to the hotel in Nagoya.
 * Overnight at the hotel in Nagoya.
</w:t>
      </w:r>
    </w:p>
    <w:p/>
    <w:p>
      <w:pPr/>
      <w:r>
        <w:rPr>
          <w:color w:val="c51214"/>
          <w:sz w:val="48"/>
          <w:szCs w:val="48"/>
        </w:rPr>
        <w:t xml:space="preserve">Day 5;  Kyoto.</w:t>
      </w:r>
    </w:p>
    <w:p>
      <w:pPr/>
      <w:r>
        <w:rPr/>
        <w:t xml:space="preserve">Breakfast at the hotel. Check-out from the hotel.</w:t>
      </w:r>
    </w:p>
    <w:p>
      <w:pPr/>
      <w:r>
        <w:rPr/>
        <w:t xml:space="preserve">Departureto Kyoto by bus.</w:t>
      </w:r>
    </w:p>
    <w:p>
      <w:pPr/>
      <w:r>
        <w:rPr/>
        <w:t xml:space="preserve">12:00-Kyoto Excursionby a tour bus with a guide and visit to:</w:t>
      </w:r>
    </w:p>
    <w:p>
      <w:pPr/>
      <w:r>
        <w:rPr/>
        <w:t xml:space="preserve">- Kiyomizu-dera Temple.</w:t>
      </w:r>
    </w:p>
    <w:p>
      <w:pPr/>
      <w:r>
        <w:rPr/>
        <w:t xml:space="preserve">The temple is located on the slopes of mount Higashiyama (East mountain). It was founded in 778. The temple is famous for its unusual design: it stands on the side of a high hill and as if "descends" on this slope with its wooden piles, built without a single nail.</w:t>
      </w:r>
    </w:p>
    <w:p>
      <w:pPr/>
      <w:r>
        <w:rPr/>
        <w:t xml:space="preserve">- Kiyomizu-zaka souvenir street.</w:t>
      </w:r>
    </w:p>
    <w:p>
      <w:pPr/>
      <w:r>
        <w:rPr/>
        <w:t xml:space="preserve">- Lunch at the restaurant (Japanese cuisine).</w:t>
      </w:r>
    </w:p>
    <w:p>
      <w:pPr/>
      <w:r>
        <w:rPr/>
        <w:t xml:space="preserve">– Arashiyama Bamboo forest;</w:t>
      </w:r>
    </w:p>
    <w:p>
      <w:pPr/>
      <w:r>
        <w:rPr/>
        <w:t xml:space="preserve">- Kinkakuji – Golden Pavilion.</w:t>
      </w:r>
    </w:p>
    <w:p>
      <w:pPr/>
      <w:r>
        <w:rPr/>
        <w:t xml:space="preserve">This is the main Buddhist temple, the basis of Zen Buddhism, which contains the relics of the Buddha, covered with a gold leaf. The roof of the Golden temple is also covered with the finest gold leaf. Next to the temple is a pine tree, which several generations of gardeners give the shape of a floating ship.</w:t>
      </w:r>
    </w:p>
    <w:p>
      <w:pPr/>
      <w:r>
        <w:rPr/>
        <w:t xml:space="preserve">- Departure to Osaka.</w:t>
      </w:r>
    </w:p>
    <w:p>
      <w:pPr/>
      <w:r>
        <w:rPr/>
        <w:t xml:space="preserve">20:00- Check-in at the hotel in Osaka.</w:t>
      </w:r>
    </w:p>
    <w:p>
      <w:pPr/>
      <w:r>
        <w:rPr/>
        <w:t xml:space="preserve">* Overnight at the hotel in Osaka.</w:t>
      </w:r>
    </w:p>
    <w:p>
      <w:pPr/>
      <w:r>
        <w:rPr/>
        <w:t xml:space="preserve">
</w:t>
      </w:r>
    </w:p>
    <w:p>
      <w:pPr/>
      <w:r>
        <w:rPr/>
        <w:t xml:space="preserve">
</w:t>
      </w:r>
    </w:p>
    <w:p/>
    <w:p>
      <w:pPr/>
      <w:r>
        <w:rPr>
          <w:color w:val="c51214"/>
          <w:sz w:val="48"/>
          <w:szCs w:val="48"/>
        </w:rPr>
        <w:t xml:space="preserve">Day 6;  Hiroshima</w:t>
      </w:r>
    </w:p>
    <w:p>
      <w:pPr/>
      <w:r>
        <w:rPr/>
        <w:t xml:space="preserve">Breakfast at hotel.</w:t>
      </w:r>
    </w:p>
    <w:p>
      <w:pPr/>
      <w:r>
        <w:rPr/>
        <w:t xml:space="preserve">09:00 - Departure Osaka for Hiroshima by Shinkansen bullet train</w:t>
      </w:r>
    </w:p>
    <w:p>
      <w:pPr/>
      <w:r>
        <w:rPr/>
        <w:t xml:space="preserve">11:00 - Hiroshima city sightseeing tour at chartered bus with guide, including:</w:t>
      </w:r>
    </w:p>
    <w:p>
      <w:pPr/>
      <w:r>
        <w:rPr/>
        <w:t xml:space="preserve">– Hiroshima Atomic Park; </w:t>
      </w:r>
    </w:p>
    <w:p>
      <w:pPr/>
      <w:r>
        <w:rPr/>
        <w:t xml:space="preserve">– Lunch at local restaurant. </w:t>
      </w:r>
    </w:p>
    <w:p>
      <w:pPr/>
      <w:r>
        <w:rPr/>
        <w:t xml:space="preserve">– Miyajima tour, Itsukushima shrine; </w:t>
      </w:r>
    </w:p>
    <w:p>
      <w:pPr/>
      <w:r>
        <w:rPr/>
        <w:t xml:space="preserve">– Mountain Misen ropeway;</w:t>
      </w:r>
    </w:p>
    <w:p>
      <w:pPr/>
      <w:r>
        <w:rPr/>
        <w:t xml:space="preserve">Departure Hiroshima to Osaka by bus with guide.</w:t>
      </w:r>
    </w:p>
    <w:p>
      <w:pPr/>
      <w:r>
        <w:rPr/>
        <w:t xml:space="preserve">17:00 –  Return at hotel, Osaka city.
* Night at hotel, Osaka city</w:t>
      </w:r>
    </w:p>
    <w:p/>
    <w:p>
      <w:pPr/>
      <w:r>
        <w:rPr>
          <w:color w:val="c51214"/>
          <w:sz w:val="48"/>
          <w:szCs w:val="48"/>
        </w:rPr>
        <w:t xml:space="preserve">Day 7;  Osaka-Nara.</w:t>
      </w:r>
    </w:p>
    <w:p>
      <w:pPr/>
      <w:r>
        <w:rPr/>
        <w:t xml:space="preserve">
	 Breakfast at the hotel.
 09:00-Osaka and Nara Excursionby a tour bus with a guide and visit to:
 - Osaka Castle.</w:t>
      </w:r>
    </w:p>
    <w:p>
      <w:pPr/>
      <w:r>
        <w:rPr/>
        <w:t xml:space="preserve">At the time of its construction in 1582, the castle was the largest and most fortified in Japan. The castle was supposed to represent all the power and wealth of its owner- the warlord Toyotomi Hideyoshi, who United Japan. Currently, the castle houses a Museum and contains documents about Hideyoshi's life, as well as the history of the castle.
 - Departure to Nara.</w:t>
      </w:r>
    </w:p>
    <w:p>
      <w:pPr/>
      <w:r>
        <w:rPr/>
        <w:t xml:space="preserve">
 - Nara Park.</w:t>
      </w:r>
    </w:p>
    <w:p>
      <w:pPr/>
      <w:r>
        <w:rPr/>
        <w:t xml:space="preserve">The Park is home to more than 1,500 tame deer, which are considered "divine messengers". According to legend, once upon a time, the first Japanese Emperor got into Nara on a deer – and directly from the sky. Since then, all the descendants of this deer are revered by the Japanese and live in many gardens and parks of the city.
 Attention: the authorities ask not to feed animals with everything that comes to hand, for this purpose numerous kiosks sell special food.</w:t>
      </w:r>
    </w:p>
    <w:p>
      <w:pPr/>
      <w:r>
        <w:rPr/>
        <w:t xml:space="preserve">- Todaiji Temple.</w:t>
      </w:r>
    </w:p>
    <w:p>
      <w:pPr/>
      <w:r>
        <w:rPr/>
        <w:t xml:space="preserve">The largest wooden structure in the world, under its arches sits a giant bronze statue of Buddha Vairochana – the largest statue of Buddha in Japan. Today, the Todai-JI Temple is a UNESCO protected site as a world heritage site.</w:t>
      </w:r>
    </w:p>
    <w:p>
      <w:pPr/>
      <w:r>
        <w:rPr/>
        <w:t xml:space="preserve">
 - Lunch at the restaurant (Japanese cuisine).
 - Shopping.
 17:00 -Return to the hotel in Osaka.
 * Overnight at the hotel in Osaka.
</w:t>
      </w:r>
    </w:p>
    <w:p/>
    <w:p>
      <w:pPr/>
      <w:r>
        <w:rPr>
          <w:color w:val="c51214"/>
          <w:sz w:val="48"/>
          <w:szCs w:val="48"/>
        </w:rPr>
        <w:t xml:space="preserve">Day 8;  Osaka</w:t>
      </w:r>
    </w:p>
    <w:p>
      <w:pPr/>
      <w:r>
        <w:rPr/>
        <w:t xml:space="preserve">
	Breakfast at the hotel.
	Check-out from the hotel. Your guide will take you to the airport.
	Departure from Japan
</w:t>
      </w:r>
    </w:p>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32"/>
        <w:szCs w:val="32"/>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2024-05-09T17:23:51+03:00</dcterms:created>
  <dcterms:modified xsi:type="dcterms:W3CDTF">2024-05-09T17:23:51+03:00</dcterms:modified>
</cp:coreProperties>
</file>

<file path=docProps/custom.xml><?xml version="1.0" encoding="utf-8"?>
<Properties xmlns="http://schemas.openxmlformats.org/officeDocument/2006/custom-properties" xmlns:vt="http://schemas.openxmlformats.org/officeDocument/2006/docPropsVTypes"/>
</file>