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56"/>
          <w:szCs w:val="56"/>
          <w:b/>
          <w:bCs/>
        </w:rPr>
        <w:t xml:space="preserve">Программа тура</w:t>
      </w:r>
    </w:p>
    <w:p/>
    <w:p>
      <w:pPr/>
      <w:r>
        <w:rPr>
          <w:color w:val="c51214"/>
          <w:sz w:val="48"/>
          <w:szCs w:val="48"/>
        </w:rPr>
        <w:t xml:space="preserve">Day 1; London - Tokyo.</w:t>
      </w:r>
    </w:p>
    <w:p>
      <w:pPr/>
      <w:r>
        <w:rPr/>
        <w:t xml:space="preserve">19:00- Departure from London to Tokyo by direct flight JL-044 of JAPAN AIRLINES.</w:t>
      </w:r>
    </w:p>
    <w:p/>
    <w:p>
      <w:pPr/>
      <w:r>
        <w:rPr>
          <w:color w:val="c51214"/>
          <w:sz w:val="48"/>
          <w:szCs w:val="48"/>
        </w:rPr>
        <w:t xml:space="preserve">Day 2;  Tokyo.</w:t>
      </w:r>
    </w:p>
    <w:p>
      <w:pPr/>
      <w:r>
        <w:rPr/>
        <w:t xml:space="preserve">
 15:55- Arrival at Narita International Airport in Tokyo, meeting with your guide, transfer to Tokyo.
 18:00- Check-in at the hotel in Tokyo.
 * Overnight at the hotel in Tokyo.
</w:t>
      </w:r>
    </w:p>
    <w:p/>
    <w:p>
      <w:pPr/>
      <w:r>
        <w:rPr>
          <w:color w:val="c51214"/>
          <w:sz w:val="48"/>
          <w:szCs w:val="48"/>
        </w:rPr>
        <w:t xml:space="preserve">Day 3;  Tokyo.</w:t>
      </w:r>
    </w:p>
    <w:p>
      <w:pPr/>
      <w:r>
        <w:rPr/>
        <w:t xml:space="preserve">
	 Breakfast at the hotel.
 09:00-Tokyo Excursionby a tour bus with a guide and visit to:
 - Imperial Palace (photo stop near the Palace).</w:t>
      </w:r>
    </w:p>
    <w:p>
      <w:pPr/>
      <w:r>
        <w:rPr/>
        <w:t xml:space="preserve">For a quarter of a Millennium, the flags of the Tokugawa clan flew over Japan. The center of his possessions was the small fishing village of Edo. Here, in the 15 th century, Tokugawa Ieyasu built the castle that is currently in operation. It is surrounded by well-fortified walls, and the Palace is surrounded by beautiful gardens - Higashi-geen and Kitanomaru.
 - Lunch at the restaurant (Japanese cuisine).
 - Asakusa District.</w:t>
      </w:r>
    </w:p>
    <w:p>
      <w:pPr/>
      <w:r>
        <w:rPr/>
        <w:t xml:space="preserve">One of the areas of Tokyo where the atmosphere of the past decades lives. For centuries, Asakusa has been the city 's leading entertainment district. It is always noisy, crowded and festive, at any time of the year. The narrow streets are full of restaurants, shops, playgrounds and parks.
 - Asakusa Kannon Temple.</w:t>
      </w:r>
    </w:p>
    <w:p>
      <w:pPr/>
      <w:r>
        <w:rPr/>
        <w:t xml:space="preserve">The temple where the legendary Ieyasu came to seek the favor of the gods before the decisive battle of Sekigahara. If you have a decisive battle in your life - take advantage of the moment, visit this temple!
 - Nakamise-dori shopping street.</w:t>
      </w:r>
    </w:p>
    <w:p>
      <w:pPr/>
      <w:r>
        <w:rPr/>
        <w:t xml:space="preserve">The shopping street, which stretches for 200 meters, leads from the outer gate of the temple. Here you can buy Japanese Souvenirs such as yukata and folding fans, as well as try a variety of traditional local snacks. The shopping street has a history of several centuries.
 - Tokyo Tower.</w:t>
      </w:r>
    </w:p>
    <w:p>
      <w:pPr/>
      <w:r>
        <w:rPr/>
        <w:t xml:space="preserve">The Tokyo tower is 13 meters taller than its model, the Eiffel tower in Paris, and is the tallest self- supporting steel tower in the world. The construction of the tower was completed in 1958 and was a symbol of the rebirth of Japan as a powerful economic power. Visitors can climb to the observation deck at a height of 150 meters.
 19:00- Arrival at the hotel in Tokyo.
 * Overnight at the hotel in Tokyo.
</w:t>
      </w:r>
    </w:p>
    <w:p/>
    <w:p>
      <w:pPr/>
      <w:r>
        <w:rPr>
          <w:color w:val="c51214"/>
          <w:sz w:val="48"/>
          <w:szCs w:val="48"/>
        </w:rPr>
        <w:t xml:space="preserve">Day 4;  Kamakura - Yokohama.</w:t>
      </w:r>
    </w:p>
    <w:p>
      <w:pPr/>
      <w:r>
        <w:rPr/>
        <w:t xml:space="preserve">
	 Breakfast at the hotel.
 09:00-Kamakura and Yokohama Excursionby a tour bus with a guide and visit to:
 - Big Buddha Statue.</w:t>
      </w:r>
    </w:p>
    <w:p>
      <w:pPr/>
      <w:r>
        <w:rPr/>
        <w:t xml:space="preserve">This Buddha statue is the second largest in Japan ( the first is located in Nara). The statue is 11.4 m high and weighs 93 tons. Buddha is sitting under the open sky, green hills create a beautiful background. The Statue was probably made by Ono Gormon or Tanshi Hisatomo, the leading Japanese bronze sculptors of the time. At a certain period of time, the statue was gilded. There are still traces of gilding near the statue 's ears.
 - Hasedera Temple.</w:t>
      </w:r>
    </w:p>
    <w:p>
      <w:pPr/>
      <w:r>
        <w:rPr/>
        <w:t xml:space="preserve">The temple was built in 736. You will be amazed at the statue 11- the head of the goddess Kannon, 9.5 meters high. Another attraction of the temple is a giant bell, cast in 1264, - the oldest in Kamakura. It is declared the most important cultural value of Japan. You will fully immerse yourself in the atmosphere of the 12th century, feel like a part of the great past.
 - Lunch at the restaurant (Japanese cuisine).
 - Hachimangu Shrine.</w:t>
      </w:r>
    </w:p>
    <w:p>
      <w:pPr/>
      <w:r>
        <w:rPr/>
        <w:t xml:space="preserve">Hachimangu temple is an important Shrine of Kamakura. It was founded in 1063 by representatives of the Minamoto family. The temple is dedicated to the God of war, as well as to the memory of the legendary Emperor Ojina Hachiman. In order to get to the temple, you need to go from the embankment through the entire city center along a long, wide passage with several tori gates along the way.
 - Landmark Tower.
 - Minato Mirai – Port of the Future.</w:t>
      </w:r>
    </w:p>
    <w:p>
      <w:pPr/>
      <w:r>
        <w:rPr/>
        <w:t xml:space="preserve">The most famous area "Minato Mirai" is located in the Central part of Yokohama and in Japanese means "port of the future". There are multi-storey office buildings, luxury hotels, shopping centers, restaurants, conference rooms, and exhibition complexes.
 19:00- Return to the hotel in Tokyo.
 * Overnight at the hotel in Tokyo.
</w:t>
      </w:r>
    </w:p>
    <w:p/>
    <w:p>
      <w:pPr/>
      <w:r>
        <w:rPr>
          <w:color w:val="c51214"/>
          <w:sz w:val="48"/>
          <w:szCs w:val="48"/>
        </w:rPr>
        <w:t xml:space="preserve">Day 5;  Tokyo.</w:t>
      </w:r>
    </w:p>
    <w:p>
      <w:pPr/>
      <w:r>
        <w:rPr/>
        <w:t xml:space="preserve">
	 Breakfast at the hotel.
 * Free day!</w:t>
      </w:r>
    </w:p>
    <w:p>
      <w:pPr/>
      <w:r>
        <w:rPr/>
        <w:t xml:space="preserve">Excursions are available for an extra fee.
 * Overnight at the hotel in Tokyo.
</w:t>
      </w:r>
    </w:p>
    <w:p/>
    <w:p>
      <w:pPr/>
      <w:r>
        <w:rPr>
          <w:color w:val="c51214"/>
          <w:sz w:val="48"/>
          <w:szCs w:val="48"/>
        </w:rPr>
        <w:t xml:space="preserve">Day 6;  Hakone.</w:t>
      </w:r>
    </w:p>
    <w:p>
      <w:pPr/>
      <w:r>
        <w:rPr/>
        <w:t xml:space="preserve">
	 Breakfast at the hotel. Check-out from the hotel.
 08:30-Hakone Excursionby a tour bus with a guide and visit to:
 - Ashi Lake Cruise.</w:t>
      </w:r>
    </w:p>
    <w:p>
      <w:pPr/>
      <w:r>
        <w:rPr/>
        <w:t xml:space="preserve">Located in the national Park of Japan, lake ASHI is one of the main attractions of the area . Its waters reflect mount Fuji, framed by a pattern of slender pines, and you can admire the beautiful scenery while cruising this "piece of Paradise" in the mountains.
 - Ropeway and Owakudani Valley.</w:t>
      </w:r>
    </w:p>
    <w:p>
      <w:pPr/>
      <w:r>
        <w:rPr/>
        <w:t xml:space="preserve">You will reach the top of the mountain in just 7 minutes using a comfortable and convenient cable car. The total length of the cable car is 1800 meters. During the ascent, you can admire the chain of Hakone mountains, lakes and a forest of Japanese cedars.
 - Lunch at the restaurant (buffet service).
 - Open-air museum.</w:t>
      </w:r>
    </w:p>
    <w:p>
      <w:pPr/>
      <w:r>
        <w:rPr/>
        <w:t xml:space="preserve">The Hakone Open-Air Museum conveys a harmonious combination of wild and artificial creations - natural beauty and art in its various manifestations. The Museum's Park offers interactive installations, abstract sculptures, and a gallery with works by Pablo Picasso. Not to mention the fantastic views of the hills and mountains of Hakone!
 16:00- Check-in at the ryokan, dinner at the ryokan.
 !!! Attention !!! Accommodation in ryokan is possible only in double rooms!!!
 * Overnight at the ryokan in Hakone.
</w:t>
      </w:r>
    </w:p>
    <w:p/>
    <w:p>
      <w:pPr/>
      <w:r>
        <w:rPr>
          <w:color w:val="c51214"/>
          <w:sz w:val="48"/>
          <w:szCs w:val="48"/>
        </w:rPr>
        <w:t xml:space="preserve">Day 7;  Kyoto.</w:t>
      </w:r>
    </w:p>
    <w:p>
      <w:pPr/>
      <w:r>
        <w:rPr/>
        <w:t xml:space="preserve">
	 Breakfast at the ryokan. Check-out from the ryokan.</w:t>
      </w:r>
    </w:p>
    <w:p>
      <w:pPr/>
      <w:r>
        <w:rPr/>
        <w:t xml:space="preserve">
	 Departure by Shinkansen train to Kyoto.
 12:30-Kyoto Excursionby a tour bus with a guide and visit to:
 - Sanjusangendo Temple.</w:t>
      </w:r>
    </w:p>
    <w:p>
      <w:pPr/>
      <w:r>
        <w:rPr/>
        <w:t xml:space="preserve">Sanjusangendo is a temple in the Eastern part of Kyoto that contains an extensive collection of 1001 statues of the Kannon mercy bodhisattva. The name Sanjusangendo, translated into English as "Hall of 33 arches", is also associated with the goddess: the many – faced Kannon has 33 guises-which is reflected in the inner layout of the temple. Sanjusangendo is also the longest wooden building in Japan.
 - Lunch at the restaurant (Japanese cuisine).
 - Nijo Castle.</w:t>
      </w:r>
    </w:p>
    <w:p>
      <w:pPr/>
      <w:r>
        <w:rPr/>
        <w:t xml:space="preserve">One of the largest stone castles in Japan. Built in 1603, it was the official residence of the first Tokugawa shogun, Ieyasu. The castle is also protected by UNESCO. It is forbidden to take photos in many places of the castle, so you can only contemplate the beauty of the interior decoration of this masterpiece on the spot. In the garden of the castle there is no one deciduous tree, according to legend, the falling leaves reminded the shogun of death.
 - Departure to Osaka.
 - Umeda Sky Building.</w:t>
      </w:r>
    </w:p>
    <w:p>
      <w:pPr/>
      <w:r>
        <w:rPr/>
        <w:t xml:space="preserve">The seventh tallest building in the city, connected at the top by an "air garden". It consists of two main towers that are connected to each other by a "Floating Garden -Observatory" on the 39th floor. Opening from the height of the 39th floor, the view of the huge living metropolis is a truly exciting sight. The skyscraper was built in 1993 by Hiroshi Hara. Initially, it was planned to build it as an "Air city” and there should have been four towers, not two. But they were cut to account for funding opportunities, and the result was the Umeda Sky Building.
 20:00- Check-in at the hotel in Osaka.
 * Overnight at the hotel in Osaka.
</w:t>
      </w:r>
    </w:p>
    <w:p/>
    <w:p>
      <w:pPr/>
      <w:r>
        <w:rPr>
          <w:color w:val="c51214"/>
          <w:sz w:val="48"/>
          <w:szCs w:val="48"/>
        </w:rPr>
        <w:t xml:space="preserve">Day 8;  Osaka-Nara.</w:t>
      </w:r>
    </w:p>
    <w:p>
      <w:pPr/>
      <w:r>
        <w:rPr/>
        <w:t xml:space="preserve">
	 Breakfast at the hotel.
 09:00-Osaka and Nara Excursionby a tour bus with a guide and visit to:
 - Osaka Castle.</w:t>
      </w:r>
    </w:p>
    <w:p>
      <w:pPr/>
      <w:r>
        <w:rPr/>
        <w:t xml:space="preserve">At the time of its construction in 1582, the castle was the largest and most fortified in Japan. The castle was supposed to represent all the power and wealth of its owner- the warlord Toyotomi Hideyoshi, who United Japan. Currently, the castle houses a Museum and contains documents about Hideyoshi's life, as well as the history of the castle.
 - Departure to Nara.
 - Lunch at the restaurant (Japanese cuisine).
 - Todaiji Temple.</w:t>
      </w:r>
    </w:p>
    <w:p>
      <w:pPr/>
      <w:r>
        <w:rPr/>
        <w:t xml:space="preserve">The largest wooden structure in the world, under its arches sits a giant bronze statue of Buddha Vairochana – the largest statue of Buddha in Japan. Today, the Todai-JI Temple is a UNESCO protected site as a world heritage site.
 - Kasuga Taisha Shrine.</w:t>
      </w:r>
    </w:p>
    <w:p>
      <w:pPr/>
      <w:r>
        <w:rPr/>
        <w:t xml:space="preserve">It is the most important Shinto temple in Nara. There are many buildings on the territory of the complex that have been declared a national treasure of Japan. Kasuga-Taisya is known for its lanterns, of which there are more than 3,000, each donated by pilgrims who have come here for centuries.
 - Nara Park.</w:t>
      </w:r>
    </w:p>
    <w:p>
      <w:pPr/>
      <w:r>
        <w:rPr/>
        <w:t xml:space="preserve">The Park is home to more than 1,500 tame deer, which are considered "divine messengers". According to legend, once upon a time, the first Japanese Emperor got into Nara on a deer – and directly from the sky. Since then, all the descendants of this deer are revered by the Japanese and live in many gardens and parks of the city.
 Attention: the authorities ask not to feed animals with everything that comes to hand, for this purpose numerous kiosks sell special food.
 17:00 -Return to the hotel in Osaka.
 * Overnight at the hotel in Osaka.
</w:t>
      </w:r>
    </w:p>
    <w:p/>
    <w:p>
      <w:pPr/>
      <w:r>
        <w:rPr>
          <w:color w:val="c51214"/>
          <w:sz w:val="48"/>
          <w:szCs w:val="48"/>
        </w:rPr>
        <w:t xml:space="preserve">Day 9;  Himeji – Avajishima.</w:t>
      </w:r>
    </w:p>
    <w:p>
      <w:pPr/>
      <w:r>
        <w:rPr/>
        <w:t xml:space="preserve">
	 Breakfast at the hotel.
 08:00 –Himeji excursionis waiting for You – by bus with a guide and visit to:
 - Himeji Castle.</w:t>
      </w:r>
    </w:p>
    <w:p>
      <w:pPr/>
      <w:r>
        <w:rPr/>
        <w:t xml:space="preserve">Himeji castle or "White Heron Castle" is considered the most beautiful castle in Japan. It is noteworthy that Himeji has survived to the present day in its original form, unlike many other Japanese castles that were damaged by earthquakes or during wars. It is included in the list of UNESCO world heritage sites.
 - Lunch at the restaurant (Japanese cuisine).
 - Transfer to Avajishima Island.</w:t>
      </w:r>
    </w:p>
    <w:p>
      <w:pPr/>
      <w:r>
        <w:rPr/>
        <w:t xml:space="preserve">On the Akashi-Kaike bridge, mentioned in the Guinness book of records as the longest and highest bridge in the world.
 - Ferris Wheel.</w:t>
      </w:r>
    </w:p>
    <w:p>
      <w:pPr/>
      <w:r>
        <w:rPr/>
        <w:t xml:space="preserve">The famous Awajishima Ferris wheel will provide you with a stunning view of the surrounding area.
 - Departure to Osaka.
 * Overnight at the hotel in Osaka.
</w:t>
      </w:r>
    </w:p>
    <w:p/>
    <w:p>
      <w:pPr/>
      <w:r>
        <w:rPr>
          <w:color w:val="c51214"/>
          <w:sz w:val="48"/>
          <w:szCs w:val="48"/>
        </w:rPr>
        <w:t xml:space="preserve">Day 10;  Kyoto.</w:t>
      </w:r>
    </w:p>
    <w:p>
      <w:pPr/>
      <w:r>
        <w:rPr/>
        <w:t xml:space="preserve">
	 Breakfast at the hotel. Check-out from the hotel.
 08:30 -Kyoto Excursionby a tour bus with a guide and visit to:
 - Kinkakuji – Golden Pavilion.</w:t>
      </w:r>
    </w:p>
    <w:p>
      <w:pPr/>
      <w:r>
        <w:rPr/>
        <w:t xml:space="preserve">This is the main Buddhist temple, the basis of Zen Buddhism, which contains the relics of the Buddha, covered with a gold leaf. The roof of the Golden temple is also covered with the finest gold leaf. Next to the temple is a pine tree, which several generations of gardeners give the shape of a floating ship.
 - Stone garden.</w:t>
      </w:r>
    </w:p>
    <w:p>
      <w:pPr/>
      <w:r>
        <w:rPr/>
        <w:t xml:space="preserve">There are 15 stones in the garden , but if you look from the verandah of the temple, you can always see only 14 stones from any point. Traditionally, it is believed that you can only see the 15th stone through enlightenment.
 - Lunch at the local restaurant (Japanese cuisine).
 - Geisha (Maiko) Show.</w:t>
      </w:r>
    </w:p>
    <w:p>
      <w:pPr/>
      <w:r>
        <w:rPr/>
        <w:t xml:space="preserve">Geisha - is a traditional Japanese artist who entertains her clients by dancing, singing, conducting a tea ceremony, and talking. From the Japanese language, the word geisha is literally translated as "man of art".
 - Kiyomizu-dera Temple.</w:t>
      </w:r>
    </w:p>
    <w:p>
      <w:pPr/>
      <w:r>
        <w:rPr/>
        <w:t xml:space="preserve">The temple is located on the slopes of mount Higashiyama (East mountain). It was founded in 778. The temple is famous for its unusual design: it stands on the side of a high hill and as if "descends" on this slope with its wooden piles, built without a single nail.
 - Kiyomizu-zaka souvenir street.
 18:56- Departure from Kyoto to Tokyo by Shinkansen high-speed train.
 22:00- Check-in at the hotel in Tokyo.
 * Overnight at the hotel in Tokyo.
</w:t>
      </w:r>
    </w:p>
    <w:p/>
    <w:p>
      <w:pPr/>
      <w:r>
        <w:rPr>
          <w:color w:val="c51214"/>
          <w:sz w:val="48"/>
          <w:szCs w:val="48"/>
        </w:rPr>
        <w:t xml:space="preserve">Day 11;  Fujiyama.</w:t>
      </w:r>
    </w:p>
    <w:p>
      <w:pPr/>
      <w:r>
        <w:rPr/>
        <w:t xml:space="preserve">
	 Breakfast at the hotel.
 08:30 -Fujiyama Excursionby a tour bus with a guide and visit to:
 - Kimono Museum.</w:t>
      </w:r>
    </w:p>
    <w:p>
      <w:pPr/>
      <w:r>
        <w:rPr/>
        <w:t xml:space="preserve">You will visit a folklore village with a collection of old Japanese houses. You will be able to get acquainted with the life and life of medieval Japan, visit craft workshops, try simple Japanese cuisine of the Edo era.
 - Iyashi Village.</w:t>
      </w:r>
    </w:p>
    <w:p>
      <w:pPr/>
      <w:r>
        <w:rPr/>
        <w:t xml:space="preserve">Iyashi-no-Sato is a historical reconstruction of a real-life village destroyed by a landslide in 1966. It attracts visitors with spectacular views of mount Fuji and the atmosphere of old rural Japan. 20 village houses house museums, souvenir shops, restaurants and Inns.
 - Fuji Falls.
 - Lunch at the Japanese restaurant (Japanese cuisine).
 - Kawaguchiko Music Forest.</w:t>
      </w:r>
    </w:p>
    <w:p>
      <w:pPr/>
      <w:r>
        <w:rPr/>
        <w:t xml:space="preserve">A small theme Park and Museum dedicated to musical instruments. In the main hall you will find antique music boxes, mechanical organs and other automatic musical instruments, mostly from European countries.
 - Tasting of Japanese wines made on the basis of the purest waters from Fuji Mountain.
 18:30 -Return to the hotel in Tokyo.
 * Overnight at the hotel in Tokyo.
</w:t>
      </w:r>
    </w:p>
    <w:p/>
    <w:p>
      <w:pPr/>
      <w:r>
        <w:rPr>
          <w:color w:val="c51214"/>
          <w:sz w:val="48"/>
          <w:szCs w:val="48"/>
        </w:rPr>
        <w:t xml:space="preserve">Day 12;  Tokyo - London.</w:t>
      </w:r>
    </w:p>
    <w:p>
      <w:pPr/>
      <w:r>
        <w:rPr/>
        <w:t xml:space="preserve">
 07:00 -Breakfast at the hotel.
 07:30 -Check-out from the hotel. Your guide will take you to the airport.
 11:20 -Departure to London by direct flight JL-043 of JAPAN AIRLINES.
 15:50 –Arrival in London, Heathrow airport.</w:t>
      </w:r>
    </w:p>
    <w:p>
      <w:pPr/>
      <w:r>
        <w:rPr/>
        <w:t xml:space="preserve"/>
      </w:r>
    </w:p>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32"/>
        <w:szCs w:val="32"/>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2024-05-09T13:45:53+03:00</dcterms:created>
  <dcterms:modified xsi:type="dcterms:W3CDTF">2024-05-09T13:45:53+03:00</dcterms:modified>
</cp:coreProperties>
</file>

<file path=docProps/custom.xml><?xml version="1.0" encoding="utf-8"?>
<Properties xmlns="http://schemas.openxmlformats.org/officeDocument/2006/custom-properties" xmlns:vt="http://schemas.openxmlformats.org/officeDocument/2006/docPropsVTypes"/>
</file>