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 Departure from London to Tokyo by direct
flight JL-044 of JAPAN AIRLINES.</w:t>
      </w:r>
    </w:p>
    <w:p/>
    <w:p>
      <w:pPr/>
      <w:r>
        <w:rPr>
          <w:color w:val="c51214"/>
          <w:sz w:val="48"/>
          <w:szCs w:val="48"/>
        </w:rPr>
        <w:t xml:space="preserve">Day 2;  Tokyo.</w:t>
      </w:r>
    </w:p>
    <w:p>
      <w:pPr/>
      <w:r>
        <w:rPr/>
        <w:t xml:space="preserve">
 15:55 - Arrival at Narita International Airport in Tokyo, meeting with your guide, transfer to Tokyo.
 18:00 - Check-in at the hotel in Tokyo.
 * Overnight at the hotel in Tokyo.
</w:t>
      </w:r>
    </w:p>
    <w:p/>
    <w:p>
      <w:pPr/>
      <w:r>
        <w:rPr>
          <w:color w:val="c51214"/>
          <w:sz w:val="48"/>
          <w:szCs w:val="48"/>
        </w:rPr>
        <w:t xml:space="preserve">Day 3;  Tokyo.</w:t>
      </w:r>
    </w:p>
    <w:p>
      <w:pPr/>
      <w:r>
        <w:rPr/>
        <w:t xml:space="preserve">
	 Breakfast at the hotel.
 09:00 - Tokyo Excursion 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Lunch at the restaurant (Japanese cuisine).
 - Asakusa District.</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19:00 - Arrival at the hotel in Tokyo.
 * Overnight at the hotel in Tokyo.
</w:t>
      </w:r>
    </w:p>
    <w:p/>
    <w:p>
      <w:pPr/>
      <w:r>
        <w:rPr>
          <w:color w:val="c51214"/>
          <w:sz w:val="48"/>
          <w:szCs w:val="48"/>
        </w:rPr>
        <w:t xml:space="preserve">Day 4;  Kamakura - Yokohama.</w:t>
      </w:r>
    </w:p>
    <w:p>
      <w:pPr/>
      <w:r>
        <w:rPr/>
        <w:t xml:space="preserve">
	 Breakfast at the hotel.
 09:00 - Kamakura and Yokohama Excursion 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Hachimangu Shrine.</w:t>
      </w:r>
    </w:p>
    <w:p>
      <w:pPr/>
      <w:r>
        <w:rPr/>
        <w:t xml:space="preserve">Hachimangu temple is an important Shrine of Kamakura. It was founded in 1063 by representatives of the Minamoto family. The temple is dedicated to the God of war, as well as to the memory of the legendary Emperor Ojina Hachiman. In order to get to the temple, you need to go from the embankment through the entire city center along a long, wide passage with several tori gates along the way.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19:00 - Return to the hotel in Tokyo.
 * Overnight at the hotel in Tokyo.
</w:t>
      </w:r>
    </w:p>
    <w:p/>
    <w:p>
      <w:pPr/>
      <w:r>
        <w:rPr>
          <w:color w:val="c51214"/>
          <w:sz w:val="48"/>
          <w:szCs w:val="48"/>
        </w:rPr>
        <w:t xml:space="preserve">Day 5;  Nikko.</w:t>
      </w:r>
    </w:p>
    <w:p>
      <w:pPr/>
      <w:r>
        <w:rPr/>
        <w:t xml:space="preserve">
	 Breakfast at the hotel.
 08:30 - Nikko Excursion by a tour bus with a guide and visit to:
 - Toshogu Sanctuary.</w:t>
      </w:r>
    </w:p>
    <w:p>
      <w:pPr/>
      <w:r>
        <w:rPr/>
        <w:t xml:space="preserve">The sanctuary is the resting place of the great General and statesman, shogun Ieyasu Tokugawa (1543-1616), who managed at the turn of the XVII century not only to seize the highest power in Japan, but also to put an end to the country's bloody feuds. The best artists and artisans were gathered from all over the country to work on the Sanctuary.
 - Lunch at the restaurant (Japanese cuisine). 
	- Kegon Falls.</w:t>
      </w:r>
    </w:p>
    <w:p>
      <w:pPr/>
      <w:r>
        <w:rPr/>
        <w:t xml:space="preserve"> The waterfall is located on the Daiyagawa river, which flows from the Eastern part of the mountain lake Chuzenji. Once the riverbed was blocked by lava flows of the awakened volcano, and now it falls from a height of 97 m, barely leaving the lake. Kegon is one of the three most beautiful waterfalls in Japan.
 18:30 - Return to the hotel in Tokyo.
 * Overnight at the hotel in Tokyo.
</w:t>
      </w:r>
    </w:p>
    <w:p/>
    <w:p>
      <w:pPr/>
      <w:r>
        <w:rPr>
          <w:color w:val="c51214"/>
          <w:sz w:val="48"/>
          <w:szCs w:val="48"/>
        </w:rPr>
        <w:t xml:space="preserve">Day 6;  Hakone.</w:t>
      </w:r>
    </w:p>
    <w:p>
      <w:pPr/>
      <w:r>
        <w:rPr/>
        <w:t xml:space="preserve">
	 Breakfast at the hotel. Check-out from the hotel.
 08:30 - Hakone Excursion 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
	 Departure by Shinkansen train to Kyoto.
 12:30 - Kyoto Excursion 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 Check-in at the hotel in Osaka.
 * Overnight at the hotel in Osaka.
</w:t>
      </w:r>
    </w:p>
    <w:p/>
    <w:p>
      <w:pPr/>
      <w:r>
        <w:rPr>
          <w:color w:val="c51214"/>
          <w:sz w:val="48"/>
          <w:szCs w:val="48"/>
        </w:rPr>
        <w:t xml:space="preserve">Day 8;  Osaka-Nara.</w:t>
      </w:r>
    </w:p>
    <w:p>
      <w:pPr/>
      <w:r>
        <w:rPr/>
        <w:t xml:space="preserve">
	 Breakfast at the hotel.
 09:00 - Osaka and Nara Excursion 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 
	- Lunch at the restaurant (Japanese cuisine). 
	-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Kasuga Taisha Shrine.</w:t>
      </w:r>
    </w:p>
    <w:p>
      <w:pPr/>
      <w:r>
        <w:rPr/>
        <w:t xml:space="preserve">It is the most important Shinto temple in Nara. There are many buildings on the territory of the complex that have been declared a national treasure of Japan. Kasuga-Taisya is known for its lanterns, of which there are more than 3,000, each donated by pilgrims who have come here for centuries.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17:00 - Return to the hotel in Osaka.
 * Overnight at the hotel in Osaka.
</w:t>
      </w:r>
    </w:p>
    <w:p/>
    <w:p>
      <w:pPr/>
      <w:r>
        <w:rPr>
          <w:color w:val="c51214"/>
          <w:sz w:val="48"/>
          <w:szCs w:val="48"/>
        </w:rPr>
        <w:t xml:space="preserve">Day 9;  Himeji – Avajishima.</w:t>
      </w:r>
    </w:p>
    <w:p>
      <w:pPr/>
      <w:r>
        <w:rPr/>
        <w:t xml:space="preserve">
	 Breakfast at the hotel.
 08:00 – Himeji excursion is waiting for You – by bus with a guide and visit to:
 - Himeji Castle.</w:t>
      </w:r>
    </w:p>
    <w:p>
      <w:pPr/>
      <w:r>
        <w:rPr/>
        <w:t xml:space="preserve">Himeji castle or "White Heron Castle" is considered the most beautiful castle in Japan. It is noteworthy that Himeji has survived to the present day in its original form, unlike many other Japanese castles that were damaged by earthquakes or during wars. It is included in the list of UNESCO world heritage sites.
 - Lunch at the restaurant (Japanese cuisine). 
	- Transfer to Avajishima Island.</w:t>
      </w:r>
    </w:p>
    <w:p>
      <w:pPr/>
      <w:r>
        <w:rPr/>
        <w:t xml:space="preserve">On the Akashi-Kaike bridge, mentioned in the Guinness book of records as the longest and highest bridge in the world.
 - Ferris Wheel.</w:t>
      </w:r>
    </w:p>
    <w:p>
      <w:pPr/>
      <w:r>
        <w:rPr/>
        <w:t xml:space="preserve">The famous Awajishima Ferris wheel will provide you with a stunning view of the surrounding area.
 - Departure to Osaka.
 * Overnight at the hotel in Osaka.
</w:t>
      </w:r>
    </w:p>
    <w:p/>
    <w:p>
      <w:pPr/>
      <w:r>
        <w:rPr>
          <w:color w:val="c51214"/>
          <w:sz w:val="48"/>
          <w:szCs w:val="48"/>
        </w:rPr>
        <w:t xml:space="preserve">Day 10;  Kyoto.</w:t>
      </w:r>
    </w:p>
    <w:p>
      <w:pPr/>
      <w:r>
        <w:rPr/>
        <w:t xml:space="preserve">
	 Breakfast at the hotel. Check-out from the hotel.
 08:30 - Kyoto Excursion 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18:56 - Departure from Kyoto to Tokyo by Shinkansen high-speed train.
 22:00 - Check-in at the hotel in Tokyo.
 * Overnight at the hotel in Tokyo.
</w:t>
      </w:r>
    </w:p>
    <w:p/>
    <w:p>
      <w:pPr/>
      <w:r>
        <w:rPr>
          <w:color w:val="c51214"/>
          <w:sz w:val="48"/>
          <w:szCs w:val="48"/>
        </w:rPr>
        <w:t xml:space="preserve">Day 11;  Fujiyama.</w:t>
      </w:r>
    </w:p>
    <w:p>
      <w:pPr/>
      <w:r>
        <w:rPr/>
        <w:t xml:space="preserve">
	 Breakfast at the hotel.
 08:30 - Fujiyama Excursion by a tour bus with a guide and visit to:
 - Kimono Museum.</w:t>
      </w:r>
    </w:p>
    <w:p>
      <w:pPr/>
      <w:r>
        <w:rPr/>
        <w:t xml:space="preserve">You will visit a folklore village with a collection of old Japanese houses. You will be able to get acquainted with the life and life of medieval Japan, visit craft workshops, try simple Japanese cuisine of the Edo era.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Kawaguchiko Music Forest.</w:t>
      </w:r>
    </w:p>
    <w:p>
      <w:pPr/>
      <w:r>
        <w:rPr/>
        <w:t xml:space="preserve">A small theme Park and Museum dedicated to musical instruments. In the main hall you will find antique music boxes, mechanical organs and other automatic musical instruments, mostly from European countries.
 - Tasting of Japanese wines made on the basis of the purest waters from Fuji Mountain.
 18:30 - Return to the hotel in Tokyo.
 * Overnight at the hotel in Tokyo.
</w:t>
      </w:r>
    </w:p>
    <w:p/>
    <w:p>
      <w:pPr/>
      <w:r>
        <w:rPr>
          <w:color w:val="c51214"/>
          <w:sz w:val="48"/>
          <w:szCs w:val="48"/>
        </w:rPr>
        <w:t xml:space="preserve">Day 12;  Odawara.</w:t>
      </w:r>
    </w:p>
    <w:p>
      <w:pPr/>
      <w:r>
        <w:rPr/>
        <w:t xml:space="preserve">
	 Breakfast at the hotel.
 09:00 - Odawara Excursion by a tour bus with a guide and visit to:
 - Excursion to Asahi Brewery with beer tasting.</w:t>
      </w:r>
    </w:p>
    <w:p>
      <w:pPr/>
      <w:r>
        <w:rPr/>
        <w:t xml:space="preserve">As part of a tour of the Asahi factory, you will learn how to prepare the best beer in Japan. After the tour, you will have the opportunity to personally try out what Asahi products are and make your own impression.
 - Lunch at the restaurant (Japanese cuisine). 
	- Odawara Castle.</w:t>
      </w:r>
    </w:p>
    <w:p>
      <w:pPr/>
      <w:r>
        <w:rPr/>
        <w:t xml:space="preserve">For several centuries, from 1495, the castle belonged to the Go-Hojo samurai clan, who conquered most of the Kanto region. After the recapture of Toyotomi Hideoshi castle, the fortress was rebuilt several times, but it was reconstructed in 1960 and has remained unchanged ever since.
 - Tengu Temple, buying souvenirs.</w:t>
      </w:r>
    </w:p>
    <w:p>
      <w:pPr/>
      <w:r>
        <w:rPr/>
        <w:t xml:space="preserve">One of the oldest temples of Zen Buddhism, founded in 1253. The main cultural value of the complex is the Buddha hall. On the territory of the temple, you can see numerous statues of tengu-supernatural creatures from Japanese folklore, a cross between the otherworldly creatures of yokai and Shinto deities.
 - Evening cruise “Samurai Ship” with dinner and show. 
	21:00 - Check-in at the hotel in Tokyo.
 * Overnight at the hotel in Tokyo.</w:t>
      </w:r>
    </w:p>
    <w:p/>
    <w:p>
      <w:pPr/>
      <w:r>
        <w:rPr>
          <w:color w:val="c51214"/>
          <w:sz w:val="48"/>
          <w:szCs w:val="48"/>
        </w:rPr>
        <w:t xml:space="preserve">Day 13;  Tokyo.</w:t>
      </w:r>
    </w:p>
    <w:p>
      <w:pPr/>
      <w:r>
        <w:rPr/>
        <w:t xml:space="preserve">
	 Breakfast at the hotel.
 09:00 - Tokyo Excursion by a tour bus with a guide and visit to:
 - Odaiba Island. 
	- Mori Digital Art museum.</w:t>
      </w:r>
    </w:p>
    <w:p>
      <w:pPr/>
      <w:r>
        <w:rPr/>
        <w:t xml:space="preserve">In the MORI Building Digital Art Museum, a project of the TeamLab art collective, art is presented in the form of light and space. Visitors wander through a maze of dark, empty rooms where you can see about 50 kaleidoscopic installations.
 - Retro Garage museum. 
	- Toyota Mega Web.</w:t>
      </w:r>
    </w:p>
    <w:p>
      <w:pPr/>
      <w:r>
        <w:rPr/>
        <w:t xml:space="preserve">The main automobile Museum of Japan, a fantastic amusement Park and a showroom of the Toyota group in one "bottle" - all this is the Toyota Mega Web. The auto show and car Museum allow you to get a complete impression of the past, present and future of the automotive industry in the representation of Toyota.
 - Lunch at the restaurant (Japanese cuisine). 
	- Statue of Freedom.</w:t>
      </w:r>
    </w:p>
    <w:p>
      <w:pPr/>
      <w:r>
        <w:rPr/>
        <w:t xml:space="preserve">A 4-fold smaller copy of the famous American monument was installed in front of the Rainbow bridge in 1998. And they built it with the funds of the very companies whose buildings now serve as a backdrop for the popular statue.
 - Meiji Shrine.</w:t>
      </w:r>
    </w:p>
    <w:p>
      <w:pPr/>
      <w:r>
        <w:rPr/>
        <w:t xml:space="preserve">The Meiji period was marked by Japan's rejection of self-isolation and its emergence as a world power, which Emperor Mutsuhito strongly promoted. In memory of his significant role in the Restoration , the Parliament decided to establish the temple, now known as the Meiji temple, and dedicate it to the Imperial couple.
 - Tokyo Bay Symphony Cruise.
	19:00 - Check-in at the hotel in Tokyo.
 * Overnight at the hotel in Tokyo.
</w:t>
      </w:r>
    </w:p>
    <w:p/>
    <w:p>
      <w:pPr/>
      <w:r>
        <w:rPr>
          <w:color w:val="c51214"/>
          <w:sz w:val="48"/>
          <w:szCs w:val="48"/>
        </w:rPr>
        <w:t xml:space="preserve">Day 14;  Tokyo - London.</w:t>
      </w:r>
    </w:p>
    <w:p>
      <w:pPr/>
      <w:r>
        <w:rPr/>
        <w:t xml:space="preserve">
 07:00 - Breakfast at the hotel.
 07:30 - Check-out from the hotel. Your guide will take you to the airport.
 11:20 - Departure to London by direct flight JL-043 of JAPAN AIRLINES.
 15:50 – Arrival in London, Heathrow airport.</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2024-05-09T20:20:36+03:00</dcterms:created>
  <dcterms:modified xsi:type="dcterms:W3CDTF">2024-05-09T20:20:36+03:00</dcterms:modified>
</cp:coreProperties>
</file>

<file path=docProps/custom.xml><?xml version="1.0" encoding="utf-8"?>
<Properties xmlns="http://schemas.openxmlformats.org/officeDocument/2006/custom-properties" xmlns:vt="http://schemas.openxmlformats.org/officeDocument/2006/docPropsVTypes"/>
</file>